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48" w:rsidRDefault="009B38F6">
      <w:pPr>
        <w:pStyle w:val="Titel"/>
        <w:rPr>
          <w:sz w:val="30"/>
          <w:szCs w:val="30"/>
        </w:rPr>
      </w:pPr>
      <w:r>
        <w:rPr>
          <w:sz w:val="30"/>
          <w:szCs w:val="30"/>
        </w:rPr>
        <w:t>Status- og udviklingsmød</w:t>
      </w:r>
      <w:r w:rsidR="00412C48">
        <w:rPr>
          <w:sz w:val="30"/>
          <w:szCs w:val="30"/>
        </w:rPr>
        <w:t>e 2024</w:t>
      </w:r>
    </w:p>
    <w:p w:rsidR="002B0D83" w:rsidRPr="002246B7" w:rsidRDefault="00412C48" w:rsidP="002246B7">
      <w:pPr>
        <w:pStyle w:val="Titel"/>
        <w:rPr>
          <w:sz w:val="30"/>
          <w:szCs w:val="30"/>
        </w:rPr>
      </w:pPr>
      <w:r>
        <w:rPr>
          <w:sz w:val="30"/>
          <w:szCs w:val="30"/>
        </w:rPr>
        <w:t>Lægelig videreuddannelse,</w:t>
      </w:r>
      <w:r w:rsidR="009B38F6">
        <w:rPr>
          <w:sz w:val="30"/>
          <w:szCs w:val="30"/>
        </w:rPr>
        <w:t xml:space="preserve"> HE Midt </w:t>
      </w:r>
    </w:p>
    <w:p w:rsidR="002B0D83" w:rsidRDefault="002B0D83">
      <w:pPr>
        <w:rPr>
          <w:rFonts w:ascii="Verdana" w:hAnsi="Verdana"/>
          <w:b/>
        </w:rPr>
      </w:pPr>
    </w:p>
    <w:p w:rsidR="002B0D83" w:rsidRDefault="009B38F6">
      <w:r>
        <w:rPr>
          <w:rFonts w:ascii="Verdana" w:hAnsi="Verdana"/>
          <w:b/>
        </w:rPr>
        <w:t xml:space="preserve">AFDELING: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DATO: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DELTAGERE:  </w:t>
      </w:r>
    </w:p>
    <w:p w:rsidR="002B0D83" w:rsidRDefault="002B0D83"/>
    <w:tbl>
      <w:tblPr>
        <w:tblW w:w="1344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365"/>
        <w:gridCol w:w="5377"/>
        <w:gridCol w:w="3698"/>
      </w:tblGrid>
      <w:tr w:rsidR="002B0D83" w:rsidTr="00412C48"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0D83" w:rsidRDefault="009B38F6">
            <w:pPr>
              <w:spacing w:before="80" w:after="12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FOKUSOMRÅDE</w:t>
            </w:r>
          </w:p>
        </w:tc>
        <w:tc>
          <w:tcPr>
            <w:tcW w:w="5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B0D83" w:rsidRDefault="009B38F6" w:rsidP="00B03082">
            <w:pPr>
              <w:spacing w:before="80" w:after="120"/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>UAOs</w:t>
            </w:r>
            <w:r w:rsidR="00B03082">
              <w:rPr>
                <w:rFonts w:ascii="Verdana" w:hAnsi="Verdana" w:cs="Arial"/>
                <w:sz w:val="20"/>
                <w:szCs w:val="20"/>
              </w:rPr>
              <w:t>/UA-LOs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bemærkninger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0D83" w:rsidRDefault="009B38F6">
            <w:pPr>
              <w:spacing w:before="80" w:after="120"/>
              <w:jc w:val="center"/>
            </w:pPr>
            <w:r>
              <w:t>S</w:t>
            </w:r>
            <w:r w:rsidR="00412C48">
              <w:t xml:space="preserve">upplerende </w:t>
            </w:r>
            <w:r>
              <w:t>fra møde</w:t>
            </w:r>
          </w:p>
        </w:tc>
      </w:tr>
      <w:tr w:rsidR="002B0D83" w:rsidTr="00412C48"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0D83" w:rsidRDefault="00002F8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1. Evaluering (uddannelseslæge.dk)</w:t>
            </w:r>
          </w:p>
          <w:p w:rsidR="002B0D83" w:rsidRDefault="002B0D8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B0D83" w:rsidRDefault="009B38F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Gennemgående/vigtige kommentarer?</w:t>
            </w:r>
          </w:p>
          <w:p w:rsidR="002B0D83" w:rsidRDefault="009B38F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Opmærksomhedspunkter?</w:t>
            </w:r>
          </w:p>
          <w:p w:rsidR="002B0D83" w:rsidRDefault="002B0D8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B0D83" w:rsidRDefault="002B0D83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0D83" w:rsidRDefault="002B0D83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0D83" w:rsidTr="00412C48">
        <w:trPr>
          <w:trHeight w:val="50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0D83" w:rsidRDefault="009B38F6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2. Inspektorbesøg</w:t>
            </w:r>
          </w:p>
          <w:p w:rsidR="002B0D83" w:rsidRDefault="002B0D8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B0D83" w:rsidRDefault="009B38F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Overordnet resultat for seneste besøg?</w:t>
            </w:r>
          </w:p>
          <w:p w:rsidR="002B0D83" w:rsidRDefault="002B0D8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B0D83" w:rsidRDefault="009B38F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Hvilke indsatsområder blev aftalt?</w:t>
            </w:r>
          </w:p>
          <w:p w:rsidR="002B0D83" w:rsidRDefault="009B38F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Er indsatsområder løst?</w:t>
            </w:r>
          </w:p>
          <w:p w:rsidR="002B0D83" w:rsidRDefault="002B0D8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B0D83" w:rsidRDefault="002B0D83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0D83" w:rsidRDefault="002B0D83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0D83" w:rsidTr="00412C48">
        <w:trPr>
          <w:trHeight w:val="1270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0D83" w:rsidRDefault="009B38F6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3. 3-timers møder </w:t>
            </w:r>
          </w:p>
          <w:p w:rsidR="002B0D83" w:rsidRDefault="002B0D8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B0D83" w:rsidRDefault="009B38F6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Status på seneste handlingsplan?</w:t>
            </w:r>
          </w:p>
          <w:p w:rsidR="002B0D83" w:rsidRDefault="002B0D8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B0D83" w:rsidRDefault="002B0D83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0D83" w:rsidRDefault="002B0D83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0D83" w:rsidTr="00412C48"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46476" w:rsidRDefault="009B38F6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4. Vejledning </w:t>
            </w:r>
          </w:p>
          <w:p w:rsidR="00446476" w:rsidRDefault="0044647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B0D83" w:rsidRPr="00446476" w:rsidRDefault="009B38F6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Ratio mellem speciallæger og uddannelseslæger</w:t>
            </w:r>
          </w:p>
          <w:p w:rsidR="002B0D83" w:rsidRDefault="002B0D83" w:rsidP="00446476">
            <w:pPr>
              <w:pStyle w:val="Brdtekst2"/>
            </w:pPr>
          </w:p>
        </w:tc>
        <w:tc>
          <w:tcPr>
            <w:tcW w:w="5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B0D83" w:rsidRDefault="002B0D83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0D83" w:rsidRDefault="002B0D83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F3113" w:rsidTr="00412C48"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3113" w:rsidRDefault="00DF3113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5. Uddannelsesprogrammer</w:t>
            </w:r>
          </w:p>
          <w:p w:rsidR="00DF3113" w:rsidRDefault="00DF311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F3113" w:rsidRDefault="00DF311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Seneste </w:t>
            </w:r>
            <w:r w:rsidRPr="00DF3113">
              <w:rPr>
                <w:rFonts w:ascii="Verdana" w:hAnsi="Verdana" w:cs="Arial"/>
                <w:sz w:val="20"/>
                <w:szCs w:val="20"/>
              </w:rPr>
              <w:t>revision</w:t>
            </w:r>
            <w:r w:rsidR="00B03082">
              <w:rPr>
                <w:rFonts w:ascii="Verdana" w:hAnsi="Verdana" w:cs="Arial"/>
                <w:sz w:val="20"/>
                <w:szCs w:val="20"/>
              </w:rPr>
              <w:t xml:space="preserve"> – mdr. og år</w:t>
            </w:r>
          </w:p>
          <w:p w:rsidR="00DF3113" w:rsidRPr="00DF3113" w:rsidRDefault="00DF311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F3113" w:rsidRDefault="00B03082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KBU:</w:t>
            </w:r>
          </w:p>
          <w:p w:rsidR="00B03082" w:rsidRDefault="00B03082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I:</w:t>
            </w:r>
          </w:p>
          <w:p w:rsidR="00B03082" w:rsidRDefault="00B03082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HU:</w:t>
            </w: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3113" w:rsidRDefault="00DF3113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03082" w:rsidTr="00412C48"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3082" w:rsidRDefault="00412C48" w:rsidP="00B0308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6</w:t>
            </w:r>
            <w:r w:rsidR="00B03082">
              <w:rPr>
                <w:rFonts w:ascii="Verdana" w:hAnsi="Verdana" w:cs="Arial"/>
                <w:b/>
                <w:sz w:val="20"/>
                <w:szCs w:val="20"/>
              </w:rPr>
              <w:t>. 360</w:t>
            </w:r>
            <w:r w:rsidR="00B03082">
              <w:rPr>
                <w:rFonts w:ascii="Arial" w:hAnsi="Arial" w:cs="Arial"/>
                <w:b/>
                <w:sz w:val="20"/>
                <w:szCs w:val="20"/>
              </w:rPr>
              <w:t>̊</w:t>
            </w:r>
            <w:r w:rsidR="00B03082">
              <w:rPr>
                <w:rFonts w:ascii="Verdana" w:hAnsi="Verdana" w:cs="Arial"/>
                <w:b/>
                <w:sz w:val="20"/>
                <w:szCs w:val="20"/>
              </w:rPr>
              <w:t xml:space="preserve"> feedback</w:t>
            </w:r>
          </w:p>
          <w:p w:rsidR="00B03082" w:rsidRDefault="00B03082" w:rsidP="00B0308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03082" w:rsidRDefault="00B03082" w:rsidP="00B0308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Hvordan planlægges 360?</w:t>
            </w:r>
          </w:p>
          <w:p w:rsidR="00B03082" w:rsidRDefault="00B03082" w:rsidP="00B0308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03082" w:rsidRDefault="00B03082" w:rsidP="00B0308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="00CF3BA6">
              <w:rPr>
                <w:rFonts w:ascii="Verdana" w:hAnsi="Verdana" w:cs="Arial"/>
                <w:sz w:val="20"/>
                <w:szCs w:val="20"/>
              </w:rPr>
              <w:t>fterudd. FFer – ny spørgeramme?</w:t>
            </w:r>
          </w:p>
          <w:p w:rsidR="00B03082" w:rsidRDefault="00B03082" w:rsidP="00B0308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03082" w:rsidRDefault="00CF3BA6" w:rsidP="00B0308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Hvordan bringes udviklingsplaner</w:t>
            </w:r>
            <w:r w:rsidR="00B03082">
              <w:rPr>
                <w:rFonts w:ascii="Verdana" w:hAnsi="Verdana" w:cs="Arial"/>
                <w:sz w:val="20"/>
                <w:szCs w:val="20"/>
              </w:rPr>
              <w:t xml:space="preserve"> i spil?</w:t>
            </w:r>
          </w:p>
          <w:p w:rsidR="00B03082" w:rsidRDefault="00B03082" w:rsidP="00B0308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3082" w:rsidRDefault="00B03082" w:rsidP="00B03082"/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3082" w:rsidRDefault="00B03082" w:rsidP="00B03082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03082" w:rsidTr="002246B7">
        <w:trPr>
          <w:trHeight w:val="2586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3082" w:rsidRDefault="00412C48" w:rsidP="00B03082">
            <w:r>
              <w:rPr>
                <w:rFonts w:ascii="Verdana" w:hAnsi="Verdana" w:cs="Arial"/>
                <w:b/>
                <w:sz w:val="20"/>
                <w:szCs w:val="20"/>
              </w:rPr>
              <w:t>7</w:t>
            </w:r>
            <w:r w:rsidR="00B03082">
              <w:rPr>
                <w:rFonts w:ascii="Verdana" w:hAnsi="Verdana" w:cs="Arial"/>
                <w:b/>
                <w:sz w:val="20"/>
                <w:szCs w:val="20"/>
              </w:rPr>
              <w:t xml:space="preserve">. Undervisning og konferencer </w:t>
            </w:r>
          </w:p>
          <w:p w:rsidR="00B03082" w:rsidRDefault="00B03082" w:rsidP="00B0308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03082" w:rsidRDefault="00B03082" w:rsidP="00B0308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Den ugentlige lægeundervisning?</w:t>
            </w:r>
          </w:p>
          <w:p w:rsidR="00B03082" w:rsidRDefault="00B03082" w:rsidP="00B0308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03082" w:rsidRDefault="00B03082" w:rsidP="00B0308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Anvendes færdigheds- og simulationstræning?</w:t>
            </w:r>
          </w:p>
          <w:p w:rsidR="00CF3BA6" w:rsidRDefault="00CF3BA6" w:rsidP="00B0308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 antal instruktører?</w:t>
            </w:r>
          </w:p>
          <w:p w:rsidR="00B03082" w:rsidRDefault="00B03082" w:rsidP="00B0308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03082" w:rsidRDefault="00CF3BA6" w:rsidP="00B0308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Hvordan arbejdes der med uddannelse ved konferencer?</w:t>
            </w:r>
          </w:p>
          <w:p w:rsidR="00B03082" w:rsidRDefault="00B03082" w:rsidP="00B0308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03082" w:rsidRDefault="00B03082" w:rsidP="00B030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3082" w:rsidRDefault="00B03082" w:rsidP="00B03082"/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3082" w:rsidRDefault="00B03082" w:rsidP="00B03082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246B7" w:rsidTr="002246B7">
        <w:trPr>
          <w:trHeight w:val="1366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46B7" w:rsidRDefault="002246B7" w:rsidP="00B0308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8. Evt. udfordringer vedr. lægelig videreuddannelse i afdelingen?</w:t>
            </w:r>
          </w:p>
          <w:p w:rsidR="002246B7" w:rsidRDefault="002246B7" w:rsidP="00B0308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46B7" w:rsidRDefault="002246B7" w:rsidP="00B03082"/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46B7" w:rsidRDefault="002246B7" w:rsidP="00B03082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03082" w:rsidTr="002246B7">
        <w:trPr>
          <w:trHeight w:val="2103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3082" w:rsidRDefault="002246B7" w:rsidP="00B0308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9</w:t>
            </w:r>
            <w:r w:rsidR="00B03082">
              <w:rPr>
                <w:rFonts w:ascii="Verdana" w:hAnsi="Verdana" w:cs="Arial"/>
                <w:b/>
                <w:sz w:val="20"/>
                <w:szCs w:val="20"/>
              </w:rPr>
              <w:t>. Uddannelsestiltag</w:t>
            </w:r>
          </w:p>
          <w:p w:rsidR="00B03082" w:rsidRDefault="00B03082" w:rsidP="00B03082">
            <w:pPr>
              <w:pStyle w:val="Brdtekst2"/>
            </w:pPr>
          </w:p>
          <w:p w:rsidR="00B03082" w:rsidRDefault="00B03082" w:rsidP="00AB721A">
            <w:pPr>
              <w:pStyle w:val="Brdtekst2"/>
            </w:pPr>
            <w:r>
              <w:t>Planer og/eller idéer vedr.</w:t>
            </w:r>
            <w:r w:rsidR="00412C48">
              <w:t xml:space="preserve"> uddannelse for</w:t>
            </w:r>
            <w:r>
              <w:t xml:space="preserve"> det kommende år</w:t>
            </w:r>
            <w:bookmarkStart w:id="0" w:name="_GoBack"/>
            <w:bookmarkEnd w:id="0"/>
            <w:r>
              <w:t>?</w:t>
            </w:r>
          </w:p>
        </w:tc>
        <w:tc>
          <w:tcPr>
            <w:tcW w:w="5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3082" w:rsidRPr="00AB721A" w:rsidRDefault="00B03082" w:rsidP="00AB721A">
            <w:pPr>
              <w:pStyle w:val="Indeks"/>
              <w:suppressLineNumbers w:val="0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3082" w:rsidRDefault="00B03082" w:rsidP="00B03082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03082" w:rsidTr="00AB721A">
        <w:trPr>
          <w:trHeight w:val="1699"/>
        </w:trPr>
        <w:tc>
          <w:tcPr>
            <w:tcW w:w="4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3082" w:rsidRPr="00AB721A" w:rsidRDefault="002246B7" w:rsidP="00B0308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10</w:t>
            </w:r>
            <w:r w:rsidR="00B03082"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r w:rsidR="00412C48" w:rsidRPr="00AB721A">
              <w:rPr>
                <w:rFonts w:ascii="Verdana" w:hAnsi="Verdana"/>
                <w:b/>
                <w:sz w:val="20"/>
                <w:szCs w:val="20"/>
              </w:rPr>
              <w:t>Fokusområder og a</w:t>
            </w:r>
            <w:r w:rsidR="00B03082" w:rsidRPr="00AB721A">
              <w:rPr>
                <w:rFonts w:ascii="Verdana" w:hAnsi="Verdana"/>
                <w:b/>
                <w:sz w:val="20"/>
                <w:szCs w:val="20"/>
              </w:rPr>
              <w:t>ftaler for det kommende år.</w:t>
            </w:r>
          </w:p>
          <w:p w:rsidR="00B03082" w:rsidRPr="00AB721A" w:rsidRDefault="00B03082" w:rsidP="00B03082">
            <w:pPr>
              <w:rPr>
                <w:rFonts w:ascii="Verdana" w:hAnsi="Verdana"/>
                <w:sz w:val="20"/>
                <w:szCs w:val="20"/>
              </w:rPr>
            </w:pPr>
          </w:p>
          <w:p w:rsidR="00B03082" w:rsidRDefault="00B03082" w:rsidP="00B03082"/>
          <w:p w:rsidR="00B03082" w:rsidRDefault="00B03082" w:rsidP="00B030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03082" w:rsidRDefault="00B03082" w:rsidP="00B03082"/>
        </w:tc>
        <w:tc>
          <w:tcPr>
            <w:tcW w:w="3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3082" w:rsidRDefault="00B03082" w:rsidP="00B03082">
            <w:pPr>
              <w:spacing w:before="8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B0D83" w:rsidRDefault="002B0D83"/>
    <w:sectPr w:rsidR="002B0D83">
      <w:footerReference w:type="default" r:id="rId6"/>
      <w:pgSz w:w="16838" w:h="11906" w:orient="landscape"/>
      <w:pgMar w:top="1134" w:right="1701" w:bottom="1134" w:left="1701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27" w:rsidRDefault="009B38F6">
      <w:r>
        <w:separator/>
      </w:r>
    </w:p>
  </w:endnote>
  <w:endnote w:type="continuationSeparator" w:id="0">
    <w:p w:rsidR="00D41B27" w:rsidRDefault="009B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81661"/>
      <w:docPartObj>
        <w:docPartGallery w:val="Page Numbers (Bottom of Page)"/>
        <w:docPartUnique/>
      </w:docPartObj>
    </w:sdtPr>
    <w:sdtEndPr/>
    <w:sdtContent>
      <w:p w:rsidR="002B0D83" w:rsidRDefault="009B38F6">
        <w:pPr>
          <w:pStyle w:val="Sidefo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B721A">
          <w:rPr>
            <w:noProof/>
          </w:rPr>
          <w:t>2</w:t>
        </w:r>
        <w:r>
          <w:fldChar w:fldCharType="end"/>
        </w:r>
      </w:p>
    </w:sdtContent>
  </w:sdt>
  <w:p w:rsidR="002B0D83" w:rsidRDefault="002B0D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27" w:rsidRDefault="009B38F6">
      <w:r>
        <w:separator/>
      </w:r>
    </w:p>
  </w:footnote>
  <w:footnote w:type="continuationSeparator" w:id="0">
    <w:p w:rsidR="00D41B27" w:rsidRDefault="009B3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83"/>
    <w:rsid w:val="00002F88"/>
    <w:rsid w:val="000C3C0A"/>
    <w:rsid w:val="002246B7"/>
    <w:rsid w:val="002B0D83"/>
    <w:rsid w:val="00412C48"/>
    <w:rsid w:val="00446476"/>
    <w:rsid w:val="009B38F6"/>
    <w:rsid w:val="00AB721A"/>
    <w:rsid w:val="00B03082"/>
    <w:rsid w:val="00CF3BA6"/>
    <w:rsid w:val="00D41B27"/>
    <w:rsid w:val="00D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ECE7"/>
  <w15:docId w15:val="{2DCDC9FD-1CC2-46AE-8978-33A2A88F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00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106A3E"/>
    <w:pPr>
      <w:keepNext/>
      <w:ind w:left="360"/>
      <w:jc w:val="both"/>
      <w:outlineLvl w:val="0"/>
    </w:pPr>
    <w:rPr>
      <w:rFonts w:ascii="Arial" w:hAnsi="Arial" w:cs="Arial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itelTegn">
    <w:name w:val="Titel Tegn"/>
    <w:basedOn w:val="Standardskrifttypeiafsnit"/>
    <w:link w:val="Titel"/>
    <w:qFormat/>
    <w:rsid w:val="00906B44"/>
    <w:rPr>
      <w:rFonts w:ascii="Verdana" w:eastAsia="Times New Roman" w:hAnsi="Verdana"/>
      <w:b/>
      <w:sz w:val="24"/>
      <w:szCs w:val="24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906B44"/>
    <w:rPr>
      <w:rFonts w:ascii="Tahoma" w:eastAsia="Times New Roman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qFormat/>
    <w:rsid w:val="00106A3E"/>
    <w:rPr>
      <w:rFonts w:ascii="Arial" w:eastAsia="Times New Roman" w:hAnsi="Arial" w:cs="Arial"/>
      <w:i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qFormat/>
    <w:rsid w:val="00EB6CCF"/>
    <w:rPr>
      <w:rFonts w:ascii="Verdana" w:eastAsia="Times New Roman" w:hAnsi="Verdana" w:cs="Arial"/>
      <w:b/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uiPriority w:val="99"/>
    <w:qFormat/>
    <w:rsid w:val="00E1400B"/>
    <w:rPr>
      <w:rFonts w:ascii="Verdana" w:eastAsia="Times New Roman" w:hAnsi="Verdana" w:cs="Arial"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E05C9B"/>
    <w:rPr>
      <w:rFonts w:ascii="Times New Roman" w:eastAsia="Times New Roman" w:hAnsi="Times New Roman"/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E05C9B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EmailStyle15">
    <w:name w:val="EmailStyle15"/>
    <w:basedOn w:val="Standardskrifttypeiafsnit"/>
    <w:qFormat/>
    <w:rPr>
      <w:rFonts w:ascii="Verdana" w:hAnsi="Verdana" w:cs="Times New Roman"/>
      <w:color w:val="auto"/>
      <w:sz w:val="22"/>
      <w:szCs w:val="22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EB6CCF"/>
    <w:rPr>
      <w:rFonts w:ascii="Verdana" w:hAnsi="Verdana" w:cs="Arial"/>
      <w:b/>
      <w:sz w:val="20"/>
      <w:szCs w:val="20"/>
    </w:rPr>
  </w:style>
  <w:style w:type="paragraph" w:styleId="Liste">
    <w:name w:val="List"/>
    <w:basedOn w:val="Brdtekst"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0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Mangal"/>
    </w:rPr>
  </w:style>
  <w:style w:type="paragraph" w:styleId="Listeafsnit">
    <w:name w:val="List Paragraph"/>
    <w:basedOn w:val="Normal"/>
    <w:uiPriority w:val="99"/>
    <w:qFormat/>
    <w:rsid w:val="0091209C"/>
    <w:pPr>
      <w:ind w:left="720"/>
      <w:contextualSpacing/>
    </w:pPr>
  </w:style>
  <w:style w:type="paragraph" w:styleId="Titel">
    <w:name w:val="Title"/>
    <w:basedOn w:val="Normal"/>
    <w:next w:val="Normal"/>
    <w:link w:val="TitelTegn"/>
    <w:qFormat/>
    <w:locked/>
    <w:rsid w:val="00906B44"/>
    <w:pPr>
      <w:jc w:val="center"/>
    </w:pPr>
    <w:rPr>
      <w:rFonts w:ascii="Verdana" w:hAnsi="Verdana"/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906B44"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link w:val="Brdtekst2Tegn"/>
    <w:uiPriority w:val="99"/>
    <w:unhideWhenUsed/>
    <w:qFormat/>
    <w:rsid w:val="00E1400B"/>
    <w:rPr>
      <w:rFonts w:ascii="Verdana" w:hAnsi="Verdana" w:cs="Arial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E05C9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unhideWhenUsed/>
    <w:rsid w:val="00E05C9B"/>
    <w:pPr>
      <w:tabs>
        <w:tab w:val="center" w:pos="4819"/>
        <w:tab w:val="right" w:pos="9638"/>
      </w:tabs>
    </w:pPr>
  </w:style>
  <w:style w:type="paragraph" w:customStyle="1" w:styleId="DocumentMap">
    <w:name w:val="DocumentMap"/>
    <w:qFormat/>
    <w:rPr>
      <w:rFonts w:ascii="Verdana" w:eastAsia="Times New Roman" w:hAnsi="Verdan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STATUSMØDE AFDELINGER 2013</vt:lpstr>
    </vt:vector>
  </TitlesOfParts>
  <Company>Region Midtjylland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STATUSMØDE AFDELINGER 2013</dc:title>
  <dc:subject/>
  <dc:creator>Anette Bagger</dc:creator>
  <dc:description/>
  <cp:lastModifiedBy>Anette Bagger Sørensen</cp:lastModifiedBy>
  <cp:revision>8</cp:revision>
  <cp:lastPrinted>2016-12-09T15:45:00Z</cp:lastPrinted>
  <dcterms:created xsi:type="dcterms:W3CDTF">2023-01-24T07:51:00Z</dcterms:created>
  <dcterms:modified xsi:type="dcterms:W3CDTF">2023-11-27T10:35:00Z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 Midtjylland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