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289" w:type="dxa"/>
        <w:tblLook w:val="01E0" w:firstRow="1" w:lastRow="1" w:firstColumn="1" w:lastColumn="1" w:noHBand="0" w:noVBand="0"/>
      </w:tblPr>
      <w:tblGrid>
        <w:gridCol w:w="4428"/>
        <w:gridCol w:w="4861"/>
      </w:tblGrid>
      <w:tr w:rsidR="00E13726">
        <w:tc>
          <w:tcPr>
            <w:tcW w:w="9288" w:type="dxa"/>
            <w:gridSpan w:val="2"/>
            <w:shd w:val="clear" w:color="auto" w:fill="auto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spacing w:before="120" w:after="12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SKEMA TIL INDIVIDUEL AFTALE OM OPGAVER OG FUNKTIONER FOR UDDANNELSESKOORDINERENDE YNGRE LÆGE </w:t>
            </w:r>
          </w:p>
          <w:p w:rsidR="00E13726" w:rsidRDefault="00145424">
            <w:pPr>
              <w:keepNext/>
              <w:widowControl w:val="0"/>
              <w:spacing w:before="120" w:after="12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På Hospitalsenhed Midt</w:t>
            </w:r>
          </w:p>
        </w:tc>
      </w:tr>
      <w:tr w:rsidR="00E13726"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Afdeling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E13726"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Navn, UKYL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E13726"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DATO for ikrafttræden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E13726">
        <w:tc>
          <w:tcPr>
            <w:tcW w:w="4428" w:type="dxa"/>
            <w:shd w:val="clear" w:color="auto" w:fill="FFFFFF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spacing w:before="120" w:after="12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Opgaver og funktioner</w:t>
            </w:r>
          </w:p>
          <w:p w:rsidR="00E13726" w:rsidRDefault="00145424">
            <w:pPr>
              <w:keepNext/>
              <w:widowControl w:val="0"/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Hovedområder og </w:t>
            </w:r>
            <w:r>
              <w:rPr>
                <w:rFonts w:ascii="Verdana" w:hAnsi="Verdana" w:cs="Arial"/>
                <w:b/>
                <w:bCs/>
                <w:sz w:val="18"/>
                <w:szCs w:val="20"/>
                <w:u w:val="single"/>
              </w:rPr>
              <w:t>vejledende</w:t>
            </w: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eksempler</w:t>
            </w:r>
          </w:p>
        </w:tc>
        <w:tc>
          <w:tcPr>
            <w:tcW w:w="4860" w:type="dxa"/>
            <w:shd w:val="clear" w:color="auto" w:fill="FFFFFF"/>
            <w:tcMar>
              <w:left w:w="108" w:type="dxa"/>
            </w:tcMar>
          </w:tcPr>
          <w:p w:rsidR="00E13726" w:rsidRDefault="0014542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Konkrete opgaver</w:t>
            </w:r>
          </w:p>
          <w:p w:rsidR="00E13726" w:rsidRPr="00C30FB8" w:rsidRDefault="0014542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0FB8">
              <w:rPr>
                <w:rFonts w:ascii="Verdana" w:hAnsi="Verdana"/>
                <w:b/>
                <w:sz w:val="18"/>
                <w:szCs w:val="18"/>
              </w:rPr>
              <w:t xml:space="preserve">aftalt for denne UKYL </w:t>
            </w:r>
          </w:p>
          <w:p w:rsidR="00E13726" w:rsidRDefault="001454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0FB8">
              <w:rPr>
                <w:rFonts w:ascii="Verdana" w:hAnsi="Verdana"/>
                <w:b/>
                <w:sz w:val="18"/>
                <w:szCs w:val="18"/>
              </w:rPr>
              <w:t>i samarbejde med afdelingens UAO</w:t>
            </w:r>
            <w:r w:rsidR="00C30FB8" w:rsidRPr="00C30FB8">
              <w:rPr>
                <w:rFonts w:ascii="Verdana" w:hAnsi="Verdana"/>
                <w:b/>
                <w:sz w:val="18"/>
                <w:szCs w:val="18"/>
              </w:rPr>
              <w:t>/UA-LO</w:t>
            </w:r>
          </w:p>
        </w:tc>
      </w:tr>
      <w:tr w:rsidR="00E13726">
        <w:trPr>
          <w:trHeight w:val="3348"/>
        </w:trPr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numPr>
                <w:ilvl w:val="0"/>
                <w:numId w:val="1"/>
              </w:numPr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Introduktion af nye kollegaer</w:t>
            </w:r>
          </w:p>
          <w:p w:rsidR="00E13726" w:rsidRDefault="0014542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Eksempelvis hjælpe UAO</w:t>
            </w:r>
            <w:r w:rsidR="00C30FB8">
              <w:rPr>
                <w:rFonts w:ascii="Verdana" w:hAnsi="Verdana"/>
                <w:sz w:val="18"/>
                <w:szCs w:val="20"/>
              </w:rPr>
              <w:t>/UA-LO</w:t>
            </w:r>
            <w:r>
              <w:rPr>
                <w:rFonts w:ascii="Verdana" w:hAnsi="Verdana"/>
                <w:sz w:val="18"/>
                <w:szCs w:val="20"/>
              </w:rPr>
              <w:t xml:space="preserve"> med at </w:t>
            </w:r>
          </w:p>
          <w:p w:rsidR="00E13726" w:rsidRDefault="0014542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udarbejde introduktionsprogram og koordinere aftaler med involverede parter</w:t>
            </w:r>
          </w:p>
          <w:p w:rsidR="00E13726" w:rsidRDefault="0014542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introducere til afdelingen og koordinere med skemalægger</w:t>
            </w:r>
          </w:p>
          <w:p w:rsidR="00E13726" w:rsidRDefault="0014542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etablering af kontakt til nye kolleger fx velkomstmail</w:t>
            </w:r>
          </w:p>
          <w:p w:rsidR="00E13726" w:rsidRDefault="0014542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sikre informa</w:t>
            </w:r>
            <w:r w:rsidR="00C30FB8">
              <w:rPr>
                <w:rFonts w:ascii="Verdana" w:hAnsi="Verdana"/>
                <w:sz w:val="18"/>
                <w:szCs w:val="20"/>
              </w:rPr>
              <w:t>tion om uddannelsesprogram, uddannelseslæge.dk</w:t>
            </w:r>
            <w:r>
              <w:rPr>
                <w:rFonts w:ascii="Verdana" w:hAnsi="Verdana"/>
                <w:sz w:val="18"/>
                <w:szCs w:val="20"/>
              </w:rPr>
              <w:t xml:space="preserve"> mm</w:t>
            </w:r>
          </w:p>
          <w:p w:rsidR="00E13726" w:rsidRDefault="0014542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Sikre at nye kolleger føler sig velkommen mm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Pr="00C30FB8" w:rsidRDefault="00E13726" w:rsidP="00C30FB8">
            <w:pPr>
              <w:pStyle w:val="Kommentartekst"/>
              <w:rPr>
                <w:rFonts w:ascii="Verdana" w:hAnsi="Verdana"/>
              </w:rPr>
            </w:pPr>
          </w:p>
          <w:p w:rsidR="00E13726" w:rsidRPr="00C30FB8" w:rsidRDefault="00E13726" w:rsidP="00C30FB8">
            <w:pPr>
              <w:pStyle w:val="Kommentartekst"/>
              <w:rPr>
                <w:rFonts w:ascii="Verdana" w:hAnsi="Verdana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numPr>
                <w:ilvl w:val="0"/>
                <w:numId w:val="1"/>
              </w:numPr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Uddannelsesvejledning</w:t>
            </w:r>
          </w:p>
          <w:p w:rsidR="00E13726" w:rsidRDefault="0014542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Eksempelvis hjælpe UAO</w:t>
            </w:r>
            <w:r w:rsidR="00C30FB8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med at</w:t>
            </w:r>
          </w:p>
          <w:p w:rsidR="00E13726" w:rsidRDefault="00145424">
            <w:pPr>
              <w:pStyle w:val="Listeafsnit"/>
              <w:numPr>
                <w:ilvl w:val="0"/>
                <w:numId w:val="2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sikre afholdelse af aftalte vejledersamtaler med hovedvejlederne</w:t>
            </w:r>
          </w:p>
          <w:p w:rsidR="00E13726" w:rsidRDefault="00C30FB8">
            <w:pPr>
              <w:pStyle w:val="Listeafsnit"/>
              <w:numPr>
                <w:ilvl w:val="0"/>
                <w:numId w:val="2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skabe kendskab til uddannelseslæge.dk</w:t>
            </w:r>
          </w:p>
          <w:p w:rsidR="00E13726" w:rsidRDefault="00145424">
            <w:pPr>
              <w:pStyle w:val="Listeafsnit"/>
              <w:numPr>
                <w:ilvl w:val="0"/>
                <w:numId w:val="2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sikre at yngre læger forstår formål og kender arbejdsgange for vejledersamtaler og brug af uddannelsesplaner</w:t>
            </w:r>
          </w:p>
          <w:p w:rsidR="00E13726" w:rsidRDefault="00145424">
            <w:pPr>
              <w:pStyle w:val="Listeafsnit"/>
              <w:numPr>
                <w:ilvl w:val="0"/>
                <w:numId w:val="2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udbrede kendskab til afdelingens uddannelsesprogrammer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numPr>
                <w:ilvl w:val="0"/>
                <w:numId w:val="1"/>
              </w:numPr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Klinisk vejledning</w:t>
            </w:r>
          </w:p>
          <w:p w:rsidR="00E13726" w:rsidRDefault="0014542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Eksempelvis hjælpe UAO</w:t>
            </w:r>
            <w:r w:rsidR="00C30FB8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med at</w:t>
            </w:r>
          </w:p>
          <w:p w:rsidR="00E13726" w:rsidRDefault="00145424">
            <w:pPr>
              <w:pStyle w:val="Listeafsnit"/>
              <w:numPr>
                <w:ilvl w:val="0"/>
                <w:numId w:val="5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sikre at alle uddannelsessøgende tildeles hovedvejleder</w:t>
            </w:r>
          </w:p>
          <w:p w:rsidR="00E13726" w:rsidRDefault="00145424">
            <w:pPr>
              <w:pStyle w:val="Listeafsnit"/>
              <w:numPr>
                <w:ilvl w:val="0"/>
                <w:numId w:val="4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udbrede og implementere gode metoder til optimering af læring i hverdagen</w:t>
            </w:r>
          </w:p>
          <w:p w:rsidR="00E13726" w:rsidRDefault="00145424">
            <w:pPr>
              <w:pStyle w:val="Listeafsnit"/>
              <w:numPr>
                <w:ilvl w:val="0"/>
                <w:numId w:val="4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udbrede og implementere metoder til kompetencevurdering.</w:t>
            </w:r>
          </w:p>
          <w:p w:rsidR="00E13726" w:rsidRDefault="00145424">
            <w:pPr>
              <w:pStyle w:val="Listeafsnit"/>
              <w:numPr>
                <w:ilvl w:val="0"/>
                <w:numId w:val="4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kvalitetssikre den kompetencevurdering, der finder sted, herunder brugen af feedback</w:t>
            </w:r>
          </w:p>
          <w:p w:rsidR="00E13726" w:rsidRDefault="00145424">
            <w:pPr>
              <w:pStyle w:val="Listeafsnit"/>
              <w:numPr>
                <w:ilvl w:val="0"/>
                <w:numId w:val="4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implementere brugen af færdigheds-træning for ny-ansatte</w:t>
            </w:r>
          </w:p>
          <w:p w:rsidR="00E13726" w:rsidRDefault="00145424">
            <w:pPr>
              <w:pStyle w:val="Listeafsnit"/>
              <w:numPr>
                <w:ilvl w:val="0"/>
                <w:numId w:val="4"/>
              </w:numPr>
              <w:rPr>
                <w:rFonts w:ascii="Verdana" w:hAnsi="Verdana" w:cs="Arial"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vedligeholde/forbe</w:t>
            </w:r>
            <w:r w:rsidR="006216A3">
              <w:rPr>
                <w:rFonts w:ascii="Verdana" w:hAnsi="Verdana" w:cs="Arial"/>
                <w:bCs/>
                <w:sz w:val="18"/>
                <w:szCs w:val="18"/>
              </w:rPr>
              <w:t>dre god uddannelseskultur i afdelingen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rPr>
          <w:trHeight w:val="2755"/>
        </w:trPr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numPr>
                <w:ilvl w:val="0"/>
                <w:numId w:val="1"/>
              </w:numPr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Arbejdstilrettelæggelse, i relation til optimering af videreuddannelsen.</w:t>
            </w:r>
          </w:p>
          <w:p w:rsidR="00E13726" w:rsidRDefault="0014542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Eksempelvis hjælpe UAO</w:t>
            </w:r>
            <w:r w:rsidR="00C30FB8">
              <w:rPr>
                <w:rFonts w:ascii="Verdana" w:hAnsi="Verdana" w:cs="Arial"/>
                <w:bCs/>
                <w:sz w:val="18"/>
                <w:szCs w:val="18"/>
              </w:rPr>
              <w:t>/UA-LO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med at</w:t>
            </w:r>
          </w:p>
          <w:p w:rsidR="00E13726" w:rsidRDefault="00145424">
            <w:pPr>
              <w:pStyle w:val="Listeafsnit"/>
              <w:numPr>
                <w:ilvl w:val="0"/>
                <w:numId w:val="6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Komme med forslag til optimering af arbejdstilrettelæggelse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18"/>
              </w:rPr>
              <w:t>mhp</w:t>
            </w:r>
            <w:proofErr w:type="spellEnd"/>
            <w:r>
              <w:rPr>
                <w:rFonts w:ascii="Verdana" w:hAnsi="Verdana" w:cs="Arial"/>
                <w:bCs/>
                <w:sz w:val="18"/>
                <w:szCs w:val="18"/>
              </w:rPr>
              <w:t xml:space="preserve">. mere effektiv læring herunder adgangen til supervision </w:t>
            </w:r>
          </w:p>
          <w:p w:rsidR="00E13726" w:rsidRDefault="00145424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bidrage med forslag til forbedring af uddannelsesmuligh</w:t>
            </w:r>
            <w:r w:rsidR="006216A3">
              <w:rPr>
                <w:rFonts w:ascii="Verdana" w:hAnsi="Verdana"/>
                <w:sz w:val="18"/>
                <w:szCs w:val="18"/>
              </w:rPr>
              <w:t>eder i arbejdstilrettelæggelsen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rPr>
          <w:trHeight w:val="2965"/>
        </w:trPr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keepNext/>
              <w:widowControl w:val="0"/>
              <w:numPr>
                <w:ilvl w:val="0"/>
                <w:numId w:val="1"/>
              </w:numPr>
              <w:spacing w:before="120" w:after="120"/>
              <w:ind w:left="3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Registrering og evaluering</w:t>
            </w:r>
          </w:p>
          <w:p w:rsidR="00E13726" w:rsidRDefault="0014542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Eksempelvis hjælpe UAO med at</w:t>
            </w:r>
          </w:p>
          <w:p w:rsidR="00E13726" w:rsidRDefault="00145424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sikre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18"/>
              </w:rPr>
              <w:t>YL</w:t>
            </w:r>
            <w:r w:rsidR="00C30FB8">
              <w:rPr>
                <w:rFonts w:ascii="Verdana" w:hAnsi="Verdana" w:cs="Arial"/>
                <w:bCs/>
                <w:sz w:val="18"/>
                <w:szCs w:val="18"/>
              </w:rPr>
              <w:t>'s</w:t>
            </w:r>
            <w:proofErr w:type="spellEnd"/>
            <w:r w:rsidR="00C30FB8">
              <w:rPr>
                <w:rFonts w:ascii="Verdana" w:hAnsi="Verdana" w:cs="Arial"/>
                <w:bCs/>
                <w:sz w:val="18"/>
                <w:szCs w:val="18"/>
              </w:rPr>
              <w:t xml:space="preserve"> viden om brugen af uddannelseslæge.dk</w:t>
            </w:r>
          </w:p>
          <w:p w:rsidR="00E13726" w:rsidRDefault="00145424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løbende informere i af</w:t>
            </w:r>
            <w:r w:rsidR="00C30FB8">
              <w:rPr>
                <w:rFonts w:ascii="Verdana" w:hAnsi="Verdana" w:cs="Arial"/>
                <w:bCs/>
                <w:sz w:val="18"/>
                <w:szCs w:val="18"/>
              </w:rPr>
              <w:t>delingen om status på uddannelseslæge.dk</w:t>
            </w:r>
          </w:p>
          <w:p w:rsidR="00E13726" w:rsidRDefault="00145424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tilrettelægge og være ansvarlig for afvikling af 3-timers møde</w:t>
            </w:r>
          </w:p>
          <w:p w:rsidR="00E13726" w:rsidRDefault="00145424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deltage i afdelingens årlige møde med uddannelseskoordinerende overlæge</w:t>
            </w:r>
          </w:p>
          <w:p w:rsidR="00E13726" w:rsidRDefault="00145424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deltagelse i og opfølgning på inspektorbesøg  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 w:rsidTr="006216A3">
        <w:trPr>
          <w:trHeight w:val="3034"/>
        </w:trPr>
        <w:tc>
          <w:tcPr>
            <w:tcW w:w="4428" w:type="dxa"/>
            <w:shd w:val="clear" w:color="auto" w:fill="E6E6E6"/>
            <w:tcMar>
              <w:left w:w="108" w:type="dxa"/>
            </w:tcMar>
          </w:tcPr>
          <w:p w:rsidR="00E13726" w:rsidRDefault="00145424">
            <w:pPr>
              <w:numPr>
                <w:ilvl w:val="0"/>
                <w:numId w:val="1"/>
              </w:num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Undervisning og forskning</w:t>
            </w:r>
          </w:p>
          <w:p w:rsidR="00E13726" w:rsidRDefault="00145424">
            <w:p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Eksempelvis hjælpe UAO</w:t>
            </w:r>
            <w:r w:rsidR="00C30FB8">
              <w:rPr>
                <w:rFonts w:ascii="Verdana" w:hAnsi="Verdana" w:cs="Arial"/>
                <w:bCs/>
                <w:sz w:val="18"/>
                <w:szCs w:val="20"/>
              </w:rPr>
              <w:t>/UA-LO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med at</w:t>
            </w:r>
          </w:p>
          <w:p w:rsidR="00E13726" w:rsidRDefault="00145424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arrangere journal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20"/>
              </w:rPr>
              <w:t>club</w:t>
            </w:r>
            <w:proofErr w:type="spellEnd"/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</w:p>
          <w:p w:rsidR="00E13726" w:rsidRDefault="00145424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udarbejdelse af plan for skemalagt undervisning i afdelingen</w:t>
            </w:r>
          </w:p>
          <w:p w:rsidR="00E13726" w:rsidRDefault="00145424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arrangere undervisningstilbud ud over de faste programmer</w:t>
            </w:r>
          </w:p>
          <w:p w:rsidR="00E13726" w:rsidRDefault="00145424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planlæ</w:t>
            </w:r>
            <w:r w:rsidR="006216A3">
              <w:rPr>
                <w:rFonts w:ascii="Verdana" w:hAnsi="Verdana" w:cs="Arial"/>
                <w:bCs/>
                <w:sz w:val="18"/>
                <w:szCs w:val="20"/>
              </w:rPr>
              <w:t>gge ”temadage”: fx faglige</w:t>
            </w:r>
            <w:r w:rsidR="00C30FB8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>og vedr. lægelig videreuddannelse</w:t>
            </w:r>
          </w:p>
          <w:p w:rsidR="00E13726" w:rsidRDefault="00145424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formidle kursustilbud og informere om forskningsaktiviteter </w:t>
            </w:r>
          </w:p>
          <w:p w:rsidR="00E13726" w:rsidRPr="006216A3" w:rsidRDefault="00145424" w:rsidP="006216A3">
            <w:pPr>
              <w:pStyle w:val="Listeafsnit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formidle information vedr. lægelig videreuddannelse til andre faggrupper</w:t>
            </w:r>
          </w:p>
        </w:tc>
        <w:tc>
          <w:tcPr>
            <w:tcW w:w="4860" w:type="dxa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c>
          <w:tcPr>
            <w:tcW w:w="9288" w:type="dxa"/>
            <w:gridSpan w:val="2"/>
            <w:shd w:val="clear" w:color="auto" w:fill="auto"/>
            <w:tcMar>
              <w:left w:w="108" w:type="dxa"/>
            </w:tcMar>
          </w:tcPr>
          <w:p w:rsidR="00E13726" w:rsidRDefault="001454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Rammer </w:t>
            </w:r>
          </w:p>
          <w:p w:rsidR="00E13726" w:rsidRDefault="0014542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(</w:t>
            </w:r>
            <w:r w:rsidR="00C30FB8">
              <w:rPr>
                <w:rFonts w:ascii="Verdana" w:hAnsi="Verdana"/>
                <w:sz w:val="18"/>
                <w:szCs w:val="20"/>
              </w:rPr>
              <w:t xml:space="preserve">Deltagelse i </w:t>
            </w:r>
            <w:r w:rsidR="006216A3">
              <w:rPr>
                <w:rFonts w:ascii="Verdana" w:hAnsi="Verdana"/>
                <w:sz w:val="18"/>
                <w:szCs w:val="20"/>
              </w:rPr>
              <w:t xml:space="preserve">møder for </w:t>
            </w:r>
            <w:r w:rsidR="00C30FB8">
              <w:rPr>
                <w:rFonts w:ascii="Verdana" w:hAnsi="Verdana"/>
                <w:sz w:val="18"/>
                <w:szCs w:val="20"/>
              </w:rPr>
              <w:t xml:space="preserve">HE </w:t>
            </w:r>
            <w:proofErr w:type="spellStart"/>
            <w:r w:rsidR="00C30FB8">
              <w:rPr>
                <w:rFonts w:ascii="Verdana" w:hAnsi="Verdana"/>
                <w:sz w:val="18"/>
                <w:szCs w:val="20"/>
              </w:rPr>
              <w:t>Midts</w:t>
            </w:r>
            <w:proofErr w:type="spellEnd"/>
            <w:r w:rsidR="00C30FB8">
              <w:rPr>
                <w:rFonts w:ascii="Verdana" w:hAnsi="Verdana"/>
                <w:sz w:val="18"/>
                <w:szCs w:val="20"/>
              </w:rPr>
              <w:t xml:space="preserve"> Uddannelsesudvalg for LVU </w:t>
            </w:r>
            <w:r w:rsidR="006216A3">
              <w:rPr>
                <w:rFonts w:ascii="Verdana" w:hAnsi="Verdana"/>
                <w:sz w:val="18"/>
                <w:szCs w:val="20"/>
              </w:rPr>
              <w:t xml:space="preserve">og UKYL netværk </w:t>
            </w:r>
            <w:r w:rsidR="00C30FB8">
              <w:rPr>
                <w:rFonts w:ascii="Verdana" w:hAnsi="Verdana"/>
                <w:sz w:val="18"/>
                <w:szCs w:val="20"/>
              </w:rPr>
              <w:t>er obligatorisk. Øvrig t</w:t>
            </w:r>
            <w:r>
              <w:rPr>
                <w:rFonts w:ascii="Verdana" w:hAnsi="Verdana"/>
                <w:sz w:val="18"/>
                <w:szCs w:val="20"/>
              </w:rPr>
              <w:t>idsforbrug til fun</w:t>
            </w:r>
            <w:r w:rsidR="00C30FB8">
              <w:rPr>
                <w:rFonts w:ascii="Verdana" w:hAnsi="Verdana"/>
                <w:sz w:val="18"/>
                <w:szCs w:val="20"/>
              </w:rPr>
              <w:t>ktionen aftales med cheflæge</w:t>
            </w:r>
            <w:r>
              <w:rPr>
                <w:rFonts w:ascii="Verdana" w:hAnsi="Verdana"/>
                <w:sz w:val="18"/>
                <w:szCs w:val="20"/>
              </w:rPr>
              <w:t xml:space="preserve"> og UAO</w:t>
            </w:r>
            <w:r w:rsidR="00C30FB8">
              <w:rPr>
                <w:rFonts w:ascii="Verdana" w:hAnsi="Verdana"/>
                <w:sz w:val="18"/>
                <w:szCs w:val="20"/>
              </w:rPr>
              <w:t>/UA-LO</w:t>
            </w:r>
            <w:r>
              <w:rPr>
                <w:rFonts w:ascii="Verdana" w:hAnsi="Verdana"/>
                <w:sz w:val="18"/>
                <w:szCs w:val="20"/>
              </w:rPr>
              <w:t xml:space="preserve"> i forhold til </w:t>
            </w:r>
            <w:r w:rsidR="006216A3">
              <w:rPr>
                <w:rFonts w:ascii="Verdana" w:hAnsi="Verdana"/>
                <w:sz w:val="18"/>
                <w:szCs w:val="20"/>
              </w:rPr>
              <w:t>opgaver</w:t>
            </w:r>
            <w:r>
              <w:rPr>
                <w:rFonts w:ascii="Verdana" w:hAnsi="Verdana"/>
                <w:sz w:val="18"/>
                <w:szCs w:val="20"/>
              </w:rPr>
              <w:t xml:space="preserve"> og lokale forhold)</w:t>
            </w:r>
            <w:r w:rsidR="00C30FB8">
              <w:rPr>
                <w:rFonts w:ascii="Verdana" w:hAnsi="Verdana"/>
                <w:sz w:val="18"/>
                <w:szCs w:val="20"/>
              </w:rPr>
              <w:t xml:space="preserve">. </w:t>
            </w: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C30FB8" w:rsidRDefault="00C30FB8">
            <w:pPr>
              <w:rPr>
                <w:rFonts w:ascii="Verdana" w:hAnsi="Verdana"/>
                <w:sz w:val="20"/>
                <w:szCs w:val="20"/>
              </w:rPr>
            </w:pPr>
          </w:p>
          <w:p w:rsidR="00C30FB8" w:rsidRDefault="00C30F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3726">
        <w:tc>
          <w:tcPr>
            <w:tcW w:w="9288" w:type="dxa"/>
            <w:gridSpan w:val="2"/>
            <w:shd w:val="clear" w:color="auto" w:fill="auto"/>
            <w:tcMar>
              <w:left w:w="108" w:type="dxa"/>
            </w:tcMar>
          </w:tcPr>
          <w:p w:rsidR="00E13726" w:rsidRDefault="001454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Andre forhold </w:t>
            </w:r>
          </w:p>
          <w:p w:rsidR="00E13726" w:rsidRDefault="001454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8"/>
              </w:rPr>
              <w:t xml:space="preserve">(Eksempelvis aftaler om deltagelse i kurser og møder indenfor ”medicinsk pædagogik” samt aftaler om deltagelse i relevante møder på og </w:t>
            </w:r>
            <w:proofErr w:type="gramStart"/>
            <w:r>
              <w:rPr>
                <w:rFonts w:ascii="Verdana" w:hAnsi="Verdana"/>
                <w:sz w:val="18"/>
              </w:rPr>
              <w:t>udenfor</w:t>
            </w:r>
            <w:proofErr w:type="gramEnd"/>
            <w:r>
              <w:rPr>
                <w:rFonts w:ascii="Verdana" w:hAnsi="Verdana"/>
                <w:sz w:val="18"/>
              </w:rPr>
              <w:t xml:space="preserve"> hospitalsenheden)</w:t>
            </w: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6216A3" w:rsidRDefault="006216A3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3726">
        <w:tc>
          <w:tcPr>
            <w:tcW w:w="9288" w:type="dxa"/>
            <w:gridSpan w:val="2"/>
            <w:shd w:val="clear" w:color="auto" w:fill="auto"/>
            <w:tcMar>
              <w:left w:w="108" w:type="dxa"/>
            </w:tcMar>
          </w:tcPr>
          <w:p w:rsidR="00E13726" w:rsidRDefault="001454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Aftalen skal gennemgås senest d. </w:t>
            </w:r>
          </w:p>
          <w:p w:rsidR="00E13726" w:rsidRDefault="0014542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(Der tilstræbes drøftelse af aftalen én gang årligt)</w:t>
            </w:r>
          </w:p>
          <w:p w:rsidR="00E13726" w:rsidRDefault="00E1372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13726">
        <w:tc>
          <w:tcPr>
            <w:tcW w:w="9288" w:type="dxa"/>
            <w:gridSpan w:val="2"/>
            <w:shd w:val="clear" w:color="auto" w:fill="auto"/>
            <w:tcMar>
              <w:left w:w="108" w:type="dxa"/>
            </w:tcMar>
          </w:tcPr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  <w:p w:rsidR="00E13726" w:rsidRDefault="00145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          ________________________          _____________________________</w:t>
            </w:r>
          </w:p>
          <w:p w:rsidR="00E13726" w:rsidRDefault="00145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Dato                    Underskrift yngre læge              </w:t>
            </w:r>
            <w:r w:rsidR="00C30FB8">
              <w:rPr>
                <w:rFonts w:ascii="Verdana" w:hAnsi="Verdana"/>
                <w:sz w:val="20"/>
                <w:szCs w:val="20"/>
              </w:rPr>
              <w:t xml:space="preserve">    Underskrift cheflæge</w:t>
            </w:r>
          </w:p>
          <w:p w:rsidR="00E13726" w:rsidRDefault="00E1372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3726" w:rsidRDefault="00E13726"/>
    <w:p w:rsidR="00E13726" w:rsidRDefault="00145424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Kopi sendes til uddannelseskoordinerende overlæge: </w:t>
      </w:r>
    </w:p>
    <w:p w:rsidR="00E13726" w:rsidRPr="00C30FB8" w:rsidRDefault="00145424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Anette Bagger Sørensen</w:t>
      </w:r>
      <w:r w:rsidR="00C30FB8">
        <w:rPr>
          <w:rFonts w:ascii="Verdana" w:hAnsi="Verdana"/>
          <w:b/>
          <w:i/>
          <w:sz w:val="20"/>
          <w:szCs w:val="20"/>
        </w:rPr>
        <w:t xml:space="preserve"> (Anette.Bagger.Soerensen@rm.dk)</w:t>
      </w:r>
    </w:p>
    <w:sectPr w:rsidR="00E13726" w:rsidRPr="00C30FB8">
      <w:headerReference w:type="default" r:id="rId8"/>
      <w:footerReference w:type="default" r:id="rId9"/>
      <w:pgSz w:w="11906" w:h="16838"/>
      <w:pgMar w:top="1258" w:right="1134" w:bottom="765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56" w:rsidRDefault="00145424">
      <w:r>
        <w:separator/>
      </w:r>
    </w:p>
  </w:endnote>
  <w:endnote w:type="continuationSeparator" w:id="0">
    <w:p w:rsidR="00032D56" w:rsidRDefault="001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26" w:rsidRDefault="00E13726">
    <w:pPr>
      <w:pStyle w:val="Sidefod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56" w:rsidRDefault="00145424">
      <w:r>
        <w:separator/>
      </w:r>
    </w:p>
  </w:footnote>
  <w:footnote w:type="continuationSeparator" w:id="0">
    <w:p w:rsidR="00032D56" w:rsidRDefault="0014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26" w:rsidRDefault="00E137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DC7"/>
    <w:multiLevelType w:val="multilevel"/>
    <w:tmpl w:val="B2C83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D1286"/>
    <w:multiLevelType w:val="multilevel"/>
    <w:tmpl w:val="A91E6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E2449"/>
    <w:multiLevelType w:val="multilevel"/>
    <w:tmpl w:val="68807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5E2FC5"/>
    <w:multiLevelType w:val="multilevel"/>
    <w:tmpl w:val="CEFC3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01276A"/>
    <w:multiLevelType w:val="multilevel"/>
    <w:tmpl w:val="6D640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215395"/>
    <w:multiLevelType w:val="multilevel"/>
    <w:tmpl w:val="855813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B4B07FA"/>
    <w:multiLevelType w:val="multilevel"/>
    <w:tmpl w:val="6E60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D609F0"/>
    <w:multiLevelType w:val="multilevel"/>
    <w:tmpl w:val="E9564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1E7B90"/>
    <w:multiLevelType w:val="multilevel"/>
    <w:tmpl w:val="0BF4F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6"/>
    <w:rsid w:val="00032D56"/>
    <w:rsid w:val="00145424"/>
    <w:rsid w:val="006216A3"/>
    <w:rsid w:val="00C30FB8"/>
    <w:rsid w:val="00E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3BC"/>
  <w15:docId w15:val="{3D6DC786-9CCD-451D-90BF-580AA27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82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semiHidden/>
    <w:qFormat/>
    <w:rsid w:val="00876482"/>
    <w:rPr>
      <w:sz w:val="16"/>
      <w:szCs w:val="16"/>
    </w:rPr>
  </w:style>
  <w:style w:type="character" w:styleId="Hyperlink">
    <w:name w:val="Hyperlink"/>
    <w:basedOn w:val="Standardskrifttypeiafsnit"/>
    <w:rsid w:val="00475AB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Kommentartekst">
    <w:name w:val="annotation text"/>
    <w:basedOn w:val="Normal"/>
    <w:semiHidden/>
    <w:qFormat/>
    <w:rsid w:val="00876482"/>
    <w:rPr>
      <w:sz w:val="20"/>
      <w:szCs w:val="20"/>
    </w:rPr>
  </w:style>
  <w:style w:type="paragraph" w:styleId="Markeringsbobletekst">
    <w:name w:val="Balloon Text"/>
    <w:basedOn w:val="Normal"/>
    <w:semiHidden/>
    <w:qFormat/>
    <w:rsid w:val="0087648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EC1B1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C1B18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E05415"/>
    <w:pPr>
      <w:ind w:left="720"/>
      <w:contextualSpacing/>
    </w:pPr>
  </w:style>
  <w:style w:type="table" w:styleId="Tabel-Gitter">
    <w:name w:val="Table Grid"/>
    <w:basedOn w:val="Tabel-Normal"/>
    <w:rsid w:val="0087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A514-7C0E-4129-9E18-41353BB4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INDIVIDUEL AFTALE OM OPGAVER OG FUNKTIONER FOR UDDANNELSESKOORDINERENDE YNGRE LÆGE (UKYL)</vt:lpstr>
    </vt:vector>
  </TitlesOfParts>
  <Company>AS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INDIVIDUEL AFTALE OM OPGAVER OG FUNKTIONER FOR UDDANNELSESKOORDINERENDE YNGRE LÆGE (UKYL)</dc:title>
  <dc:subject/>
  <dc:creator>LENEMT</dc:creator>
  <dc:description/>
  <cp:lastModifiedBy>Anette Bagger Sørensen</cp:lastModifiedBy>
  <cp:revision>2</cp:revision>
  <cp:lastPrinted>2016-10-04T07:27:00Z</cp:lastPrinted>
  <dcterms:created xsi:type="dcterms:W3CDTF">2024-06-20T06:56:00Z</dcterms:created>
  <dcterms:modified xsi:type="dcterms:W3CDTF">2024-06-20T06:56:00Z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